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637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46708F" w:rsidRPr="001D24D0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581B3B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DA3220">
        <w:rPr>
          <w:rFonts w:ascii="Times New Roman" w:eastAsia="Times New Roman" w:hAnsi="Times New Roman" w:cs="Times New Roman"/>
          <w:lang w:eastAsia="ru-RU"/>
        </w:rPr>
        <w:t>«</w:t>
      </w:r>
      <w:bookmarkStart w:id="0" w:name="_Hlk179795974"/>
      <w:r w:rsidR="0046708F">
        <w:rPr>
          <w:rFonts w:ascii="Times New Roman" w:eastAsia="Times New Roman" w:hAnsi="Times New Roman" w:cs="Times New Roman"/>
          <w:lang w:eastAsia="ru-RU"/>
        </w:rPr>
        <w:t>УТВЕРЖДАЮ»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81B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МБУ ДО</w:t>
      </w:r>
    </w:p>
    <w:p w:rsidR="0046708F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эколого-биологический центр» ЕМР РТ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E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Г.С. Усманова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F8F" w:rsidRDefault="00E03F8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«Детский эколого-биологический центр» ЕМР</w:t>
      </w:r>
    </w:p>
    <w:p w:rsidR="004822BF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E40C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весенние</w:t>
      </w:r>
      <w:r w:rsidR="004F7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каникулы</w:t>
      </w:r>
    </w:p>
    <w:p w:rsidR="00692E3F" w:rsidRDefault="00692E3F" w:rsidP="00692E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75" w:tblpY="297"/>
        <w:tblOverlap w:val="never"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410"/>
        <w:gridCol w:w="2693"/>
        <w:gridCol w:w="2268"/>
        <w:gridCol w:w="2421"/>
      </w:tblGrid>
      <w:tr w:rsidR="00DA3220" w:rsidRPr="00DA3220" w:rsidTr="00377D23">
        <w:trPr>
          <w:trHeight w:val="841"/>
        </w:trPr>
        <w:tc>
          <w:tcPr>
            <w:tcW w:w="1271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Время</w:t>
            </w:r>
          </w:p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410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Ответственный за подготовку и проведение</w:t>
            </w:r>
          </w:p>
        </w:tc>
        <w:tc>
          <w:tcPr>
            <w:tcW w:w="2268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Место</w:t>
            </w:r>
          </w:p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проведения</w:t>
            </w:r>
          </w:p>
        </w:tc>
        <w:tc>
          <w:tcPr>
            <w:tcW w:w="2421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Участники</w:t>
            </w:r>
          </w:p>
        </w:tc>
      </w:tr>
      <w:tr w:rsidR="001212D8" w:rsidRPr="00DA3220" w:rsidTr="00377D23">
        <w:trPr>
          <w:trHeight w:val="841"/>
        </w:trPr>
        <w:tc>
          <w:tcPr>
            <w:tcW w:w="1271" w:type="dxa"/>
          </w:tcPr>
          <w:p w:rsidR="001212D8" w:rsidRPr="00DA3220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28.03.2026</w:t>
            </w:r>
          </w:p>
        </w:tc>
        <w:tc>
          <w:tcPr>
            <w:tcW w:w="2410" w:type="dxa"/>
          </w:tcPr>
          <w:p w:rsidR="001212D8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Развлекательно-спортивное мероприятие </w:t>
            </w:r>
          </w:p>
          <w:p w:rsidR="001212D8" w:rsidRPr="00DA3220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«Весенние забеги»</w:t>
            </w:r>
          </w:p>
        </w:tc>
        <w:tc>
          <w:tcPr>
            <w:tcW w:w="2693" w:type="dxa"/>
          </w:tcPr>
          <w:p w:rsidR="001212D8" w:rsidRPr="00A376CD" w:rsidRDefault="001212D8" w:rsidP="0012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1212D8" w:rsidRPr="00A376CD" w:rsidRDefault="001212D8" w:rsidP="0012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Ахметшакирова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Л.А.</w:t>
            </w:r>
          </w:p>
          <w:p w:rsidR="001212D8" w:rsidRPr="00A376CD" w:rsidRDefault="001212D8" w:rsidP="0012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1212D8" w:rsidRPr="00A376CD" w:rsidRDefault="001212D8" w:rsidP="00121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212D8" w:rsidRPr="00A376CD" w:rsidRDefault="001212D8" w:rsidP="00121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6CD">
              <w:rPr>
                <w:rFonts w:ascii="Times New Roman" w:hAnsi="Times New Roman" w:cs="Times New Roman"/>
              </w:rPr>
              <w:t>МБОУ «Гимназия №1 -ЦНО»</w:t>
            </w:r>
          </w:p>
        </w:tc>
        <w:tc>
          <w:tcPr>
            <w:tcW w:w="2421" w:type="dxa"/>
          </w:tcPr>
          <w:p w:rsidR="001212D8" w:rsidRPr="00A376CD" w:rsidRDefault="001212D8" w:rsidP="001212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Обучающиеся объединения «Здоровое поколение»</w:t>
            </w:r>
          </w:p>
        </w:tc>
      </w:tr>
      <w:tr w:rsidR="001212D8" w:rsidRPr="00DA3220" w:rsidTr="00377D23">
        <w:trPr>
          <w:trHeight w:val="841"/>
        </w:trPr>
        <w:tc>
          <w:tcPr>
            <w:tcW w:w="1271" w:type="dxa"/>
          </w:tcPr>
          <w:p w:rsidR="001212D8" w:rsidRPr="00DA3220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30.03.2026</w:t>
            </w:r>
          </w:p>
        </w:tc>
        <w:tc>
          <w:tcPr>
            <w:tcW w:w="2410" w:type="dxa"/>
          </w:tcPr>
          <w:p w:rsidR="001212D8" w:rsidRPr="00DA3220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Заповедный урок</w:t>
            </w:r>
          </w:p>
        </w:tc>
        <w:tc>
          <w:tcPr>
            <w:tcW w:w="2693" w:type="dxa"/>
          </w:tcPr>
          <w:p w:rsidR="001212D8" w:rsidRPr="00A376CD" w:rsidRDefault="001212D8" w:rsidP="0012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212D8" w:rsidRPr="00A376CD" w:rsidRDefault="001212D8" w:rsidP="0012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Хоснуллина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Г.Ф.</w:t>
            </w:r>
          </w:p>
        </w:tc>
        <w:tc>
          <w:tcPr>
            <w:tcW w:w="2268" w:type="dxa"/>
          </w:tcPr>
          <w:p w:rsidR="001212D8" w:rsidRPr="00041481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41481">
              <w:rPr>
                <w:rFonts w:ascii="Times New Roman" w:eastAsia="Times New Roman" w:hAnsi="Times New Roman" w:cs="Times New Roman"/>
                <w:lang w:eastAsia="ru-RU"/>
              </w:rPr>
              <w:t>Национальный парк «Нижняя Кама»</w:t>
            </w:r>
          </w:p>
        </w:tc>
        <w:tc>
          <w:tcPr>
            <w:tcW w:w="2421" w:type="dxa"/>
          </w:tcPr>
          <w:p w:rsidR="001212D8" w:rsidRPr="00A376CD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Обучающиеся объединения</w:t>
            </w:r>
          </w:p>
          <w:p w:rsidR="001212D8" w:rsidRPr="00A376CD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 xml:space="preserve"> «Радуга творчества»</w:t>
            </w:r>
          </w:p>
          <w:p w:rsidR="001212D8" w:rsidRPr="00A376CD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1212D8" w:rsidRPr="00DA3220" w:rsidTr="00377D23">
        <w:trPr>
          <w:trHeight w:val="841"/>
        </w:trPr>
        <w:tc>
          <w:tcPr>
            <w:tcW w:w="1271" w:type="dxa"/>
          </w:tcPr>
          <w:p w:rsidR="001212D8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30.03.2026</w:t>
            </w:r>
          </w:p>
          <w:p w:rsidR="00C82C93" w:rsidRDefault="001212D8" w:rsidP="00C82C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9.00</w:t>
            </w:r>
          </w:p>
        </w:tc>
        <w:tc>
          <w:tcPr>
            <w:tcW w:w="2410" w:type="dxa"/>
          </w:tcPr>
          <w:p w:rsidR="001212D8" w:rsidRDefault="001212D8" w:rsidP="00121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мастерская «Секреты русской матрешки»</w:t>
            </w:r>
          </w:p>
        </w:tc>
        <w:tc>
          <w:tcPr>
            <w:tcW w:w="2693" w:type="dxa"/>
          </w:tcPr>
          <w:p w:rsidR="001212D8" w:rsidRPr="00A376CD" w:rsidRDefault="001212D8" w:rsidP="0012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212D8" w:rsidRPr="00A376CD" w:rsidRDefault="001212D8" w:rsidP="0012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Минахметова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</w:tcPr>
          <w:p w:rsidR="001212D8" w:rsidRPr="00E40CE6" w:rsidRDefault="001212D8" w:rsidP="001212D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477D1">
              <w:rPr>
                <w:rFonts w:ascii="Times New Roman" w:hAnsi="Times New Roman" w:cs="Times New Roman"/>
              </w:rPr>
              <w:t>МБОУ «Гимназия №4»</w:t>
            </w:r>
          </w:p>
        </w:tc>
        <w:tc>
          <w:tcPr>
            <w:tcW w:w="2421" w:type="dxa"/>
          </w:tcPr>
          <w:p w:rsidR="001212D8" w:rsidRPr="002E2256" w:rsidRDefault="001212D8" w:rsidP="001212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2256">
              <w:rPr>
                <w:rFonts w:ascii="Times New Roman" w:eastAsia="Times New Roman" w:hAnsi="Times New Roman" w:cs="Times New Roman"/>
              </w:rPr>
              <w:t>Обучающиеся объединения</w:t>
            </w:r>
          </w:p>
          <w:p w:rsidR="001212D8" w:rsidRPr="00E40CE6" w:rsidRDefault="001212D8" w:rsidP="001212D8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E2256">
              <w:rPr>
                <w:rFonts w:ascii="Times New Roman" w:eastAsia="Times New Roman" w:hAnsi="Times New Roman" w:cs="Times New Roman"/>
              </w:rPr>
              <w:t xml:space="preserve"> «Малая Родина»</w:t>
            </w:r>
          </w:p>
        </w:tc>
      </w:tr>
      <w:tr w:rsidR="00C82C93" w:rsidRPr="00DA3220" w:rsidTr="00377D23">
        <w:trPr>
          <w:trHeight w:val="841"/>
        </w:trPr>
        <w:tc>
          <w:tcPr>
            <w:tcW w:w="1271" w:type="dxa"/>
          </w:tcPr>
          <w:p w:rsidR="00C82C93" w:rsidRDefault="00C82C93" w:rsidP="00C82C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30.03.2026</w:t>
            </w:r>
          </w:p>
          <w:p w:rsidR="00C82C93" w:rsidRDefault="00C82C93" w:rsidP="00C82C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11.00</w:t>
            </w:r>
          </w:p>
        </w:tc>
        <w:tc>
          <w:tcPr>
            <w:tcW w:w="2410" w:type="dxa"/>
          </w:tcPr>
          <w:p w:rsidR="00C82C93" w:rsidRDefault="00C82C93" w:rsidP="00C82C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Интеллектуально-познавательная игра «Эко-знатоки»</w:t>
            </w:r>
          </w:p>
        </w:tc>
        <w:tc>
          <w:tcPr>
            <w:tcW w:w="2693" w:type="dxa"/>
          </w:tcPr>
          <w:p w:rsidR="00C82C93" w:rsidRPr="00A376CD" w:rsidRDefault="00C82C93" w:rsidP="00C8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82C93" w:rsidRPr="00A376CD" w:rsidRDefault="00C82C93" w:rsidP="00C8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Минахметова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</w:tcPr>
          <w:p w:rsidR="00C82C93" w:rsidRPr="00E40CE6" w:rsidRDefault="00C82C93" w:rsidP="00C82C93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C029F">
              <w:rPr>
                <w:rFonts w:ascii="Times New Roman" w:hAnsi="Times New Roman" w:cs="Times New Roman"/>
              </w:rPr>
              <w:t>МБОУ «СОШ№3»</w:t>
            </w:r>
          </w:p>
        </w:tc>
        <w:tc>
          <w:tcPr>
            <w:tcW w:w="2421" w:type="dxa"/>
          </w:tcPr>
          <w:p w:rsidR="00C82C93" w:rsidRPr="002E2256" w:rsidRDefault="00C82C93" w:rsidP="00C82C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2256">
              <w:rPr>
                <w:rFonts w:ascii="Times New Roman" w:eastAsia="Times New Roman" w:hAnsi="Times New Roman" w:cs="Times New Roman"/>
              </w:rPr>
              <w:t>Обучающиеся объединения</w:t>
            </w:r>
          </w:p>
          <w:p w:rsidR="00C82C93" w:rsidRPr="00E40CE6" w:rsidRDefault="00C82C93" w:rsidP="00C82C93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«Юный эколог»</w:t>
            </w:r>
          </w:p>
        </w:tc>
      </w:tr>
      <w:tr w:rsidR="00C82C93" w:rsidRPr="00DA3220" w:rsidTr="00377D23">
        <w:trPr>
          <w:trHeight w:val="841"/>
        </w:trPr>
        <w:tc>
          <w:tcPr>
            <w:tcW w:w="1271" w:type="dxa"/>
          </w:tcPr>
          <w:p w:rsidR="00C82C93" w:rsidRDefault="00C82C93" w:rsidP="00C82C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30.03.2026</w:t>
            </w:r>
          </w:p>
          <w:p w:rsidR="00C82C93" w:rsidRDefault="00C82C93" w:rsidP="00C82C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9.00</w:t>
            </w:r>
          </w:p>
        </w:tc>
        <w:tc>
          <w:tcPr>
            <w:tcW w:w="2410" w:type="dxa"/>
          </w:tcPr>
          <w:p w:rsidR="00C82C93" w:rsidRPr="00A376CD" w:rsidRDefault="00C82C93" w:rsidP="00C8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Познавательно-игровое мероприятие «Путешествие в мир природы»</w:t>
            </w:r>
          </w:p>
        </w:tc>
        <w:tc>
          <w:tcPr>
            <w:tcW w:w="2693" w:type="dxa"/>
          </w:tcPr>
          <w:p w:rsidR="00C82C93" w:rsidRPr="00A376CD" w:rsidRDefault="00C82C93" w:rsidP="00C8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82C93" w:rsidRPr="00A376CD" w:rsidRDefault="00C82C93" w:rsidP="00C8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Хадиуллина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Н.Р.</w:t>
            </w:r>
          </w:p>
        </w:tc>
        <w:tc>
          <w:tcPr>
            <w:tcW w:w="2268" w:type="dxa"/>
          </w:tcPr>
          <w:p w:rsidR="00C82C93" w:rsidRPr="00A376CD" w:rsidRDefault="00C82C93" w:rsidP="00C82C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  <w:lang w:eastAsia="ru-RU"/>
              </w:rPr>
              <w:t>МБОУ «Многопрофильный лицей №10»</w:t>
            </w:r>
          </w:p>
        </w:tc>
        <w:tc>
          <w:tcPr>
            <w:tcW w:w="2421" w:type="dxa"/>
          </w:tcPr>
          <w:p w:rsidR="00C82C93" w:rsidRPr="00A376CD" w:rsidRDefault="00C82C93" w:rsidP="00C82C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C82C93" w:rsidRPr="00A376CD" w:rsidRDefault="00C82C93" w:rsidP="00C82C9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«Юный натуралист»</w:t>
            </w:r>
          </w:p>
        </w:tc>
      </w:tr>
      <w:tr w:rsidR="00F53CE0" w:rsidRPr="00DA3220" w:rsidTr="00377D23">
        <w:trPr>
          <w:trHeight w:val="841"/>
        </w:trPr>
        <w:tc>
          <w:tcPr>
            <w:tcW w:w="1271" w:type="dxa"/>
          </w:tcPr>
          <w:p w:rsidR="00F53CE0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31.03.2026</w:t>
            </w:r>
          </w:p>
          <w:p w:rsidR="00F53CE0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10.00</w:t>
            </w:r>
          </w:p>
        </w:tc>
        <w:tc>
          <w:tcPr>
            <w:tcW w:w="2410" w:type="dxa"/>
          </w:tcPr>
          <w:p w:rsidR="00F53CE0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Экскурсионная программа</w:t>
            </w:r>
            <w:r w:rsidR="005D3D5C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bookmarkStart w:id="1" w:name="_GoBack"/>
            <w:bookmarkEnd w:id="1"/>
          </w:p>
          <w:p w:rsidR="00F53CE0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F0357">
              <w:rPr>
                <w:rFonts w:ascii="Times New Roman" w:eastAsia="Times New Roman" w:hAnsi="Times New Roman" w:cs="Times New Roman"/>
                <w:lang w:eastAsia="ru-RU"/>
              </w:rPr>
              <w:t>ООО "</w:t>
            </w:r>
            <w:proofErr w:type="spellStart"/>
            <w:r w:rsidRPr="007F0357">
              <w:rPr>
                <w:rFonts w:ascii="Times New Roman" w:eastAsia="Times New Roman" w:hAnsi="Times New Roman" w:cs="Times New Roman"/>
                <w:lang w:eastAsia="ru-RU"/>
              </w:rPr>
              <w:t>ЭкоЛаб</w:t>
            </w:r>
            <w:proofErr w:type="spellEnd"/>
            <w:r w:rsidRPr="007F0357">
              <w:rPr>
                <w:rFonts w:ascii="Times New Roman" w:eastAsia="Times New Roman" w:hAnsi="Times New Roman" w:cs="Times New Roman"/>
                <w:lang w:eastAsia="ru-RU"/>
              </w:rPr>
              <w:t>" прием макулатуры, пластика и утилизация отходов</w:t>
            </w:r>
          </w:p>
        </w:tc>
        <w:tc>
          <w:tcPr>
            <w:tcW w:w="2693" w:type="dxa"/>
          </w:tcPr>
          <w:p w:rsidR="00F53CE0" w:rsidRPr="008F6A03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>Методисты</w:t>
            </w:r>
          </w:p>
          <w:p w:rsidR="00F53CE0" w:rsidRPr="008F6A03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>Фасахова</w:t>
            </w:r>
            <w:proofErr w:type="spellEnd"/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 xml:space="preserve"> М.Н.,</w:t>
            </w:r>
          </w:p>
          <w:p w:rsidR="00F53CE0" w:rsidRPr="008F6A03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>Мубаракшина</w:t>
            </w:r>
            <w:proofErr w:type="spellEnd"/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 xml:space="preserve"> Е.А.</w:t>
            </w:r>
          </w:p>
        </w:tc>
        <w:tc>
          <w:tcPr>
            <w:tcW w:w="2268" w:type="dxa"/>
          </w:tcPr>
          <w:p w:rsidR="00F53CE0" w:rsidRPr="008F6A03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F0357">
              <w:rPr>
                <w:rFonts w:ascii="Times New Roman" w:eastAsia="Times New Roman" w:hAnsi="Times New Roman" w:cs="Times New Roman"/>
                <w:lang w:eastAsia="ru-RU"/>
              </w:rPr>
              <w:t>Старосармановская</w:t>
            </w:r>
            <w:proofErr w:type="spellEnd"/>
            <w:r w:rsidRPr="007F0357">
              <w:rPr>
                <w:rFonts w:ascii="Times New Roman" w:eastAsia="Times New Roman" w:hAnsi="Times New Roman" w:cs="Times New Roman"/>
                <w:lang w:eastAsia="ru-RU"/>
              </w:rPr>
              <w:t xml:space="preserve"> 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7F035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7F0357">
              <w:rPr>
                <w:rFonts w:ascii="Times New Roman" w:eastAsia="Times New Roman" w:hAnsi="Times New Roman" w:cs="Times New Roman"/>
                <w:lang w:eastAsia="ru-RU"/>
              </w:rPr>
              <w:t>Набережные Челны</w:t>
            </w:r>
          </w:p>
        </w:tc>
        <w:tc>
          <w:tcPr>
            <w:tcW w:w="2421" w:type="dxa"/>
          </w:tcPr>
          <w:p w:rsidR="00F53CE0" w:rsidRPr="005C029F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 и о</w:t>
            </w:r>
            <w:r w:rsidRPr="005C029F">
              <w:rPr>
                <w:rFonts w:ascii="Times New Roman" w:eastAsia="Times New Roman" w:hAnsi="Times New Roman" w:cs="Times New Roman"/>
                <w:lang w:eastAsia="ru-RU"/>
              </w:rPr>
              <w:t>бучающиеся Центра</w:t>
            </w:r>
          </w:p>
        </w:tc>
      </w:tr>
      <w:tr w:rsidR="00F53CE0" w:rsidRPr="00DA3220" w:rsidTr="00377D23">
        <w:trPr>
          <w:trHeight w:val="841"/>
        </w:trPr>
        <w:tc>
          <w:tcPr>
            <w:tcW w:w="1271" w:type="dxa"/>
          </w:tcPr>
          <w:p w:rsidR="00F53CE0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31.03.2026</w:t>
            </w:r>
          </w:p>
          <w:p w:rsidR="00F53CE0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14.00</w:t>
            </w:r>
          </w:p>
        </w:tc>
        <w:tc>
          <w:tcPr>
            <w:tcW w:w="2410" w:type="dxa"/>
          </w:tcPr>
          <w:p w:rsidR="00F53CE0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-ринг «От края до края: многонациональная Россия»</w:t>
            </w:r>
          </w:p>
        </w:tc>
        <w:tc>
          <w:tcPr>
            <w:tcW w:w="2693" w:type="dxa"/>
          </w:tcPr>
          <w:p w:rsidR="00F53CE0" w:rsidRPr="00A376CD" w:rsidRDefault="00F53CE0" w:rsidP="00F5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F53CE0" w:rsidRPr="00A376CD" w:rsidRDefault="00F53CE0" w:rsidP="00F5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  <w:tc>
          <w:tcPr>
            <w:tcW w:w="2268" w:type="dxa"/>
          </w:tcPr>
          <w:p w:rsidR="00F53CE0" w:rsidRPr="00B477D1" w:rsidRDefault="00F53CE0" w:rsidP="00F53C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№2»</w:t>
            </w:r>
          </w:p>
        </w:tc>
        <w:tc>
          <w:tcPr>
            <w:tcW w:w="2421" w:type="dxa"/>
          </w:tcPr>
          <w:p w:rsidR="00F53CE0" w:rsidRPr="00A376CD" w:rsidRDefault="00F53CE0" w:rsidP="00F53C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F53CE0" w:rsidRPr="00E40CE6" w:rsidRDefault="00F53CE0" w:rsidP="00F53CE0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«Юный эколог»</w:t>
            </w:r>
            <w:r>
              <w:rPr>
                <w:rFonts w:ascii="Times New Roman" w:eastAsia="Times New Roman" w:hAnsi="Times New Roman" w:cs="Times New Roman"/>
              </w:rPr>
              <w:t>, «Друзья природы»</w:t>
            </w:r>
          </w:p>
        </w:tc>
      </w:tr>
      <w:tr w:rsidR="00F53CE0" w:rsidRPr="00DA3220" w:rsidTr="00377D23">
        <w:trPr>
          <w:trHeight w:val="841"/>
        </w:trPr>
        <w:tc>
          <w:tcPr>
            <w:tcW w:w="1271" w:type="dxa"/>
          </w:tcPr>
          <w:p w:rsidR="00F53CE0" w:rsidRPr="008F6A03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01.04.2026</w:t>
            </w:r>
          </w:p>
        </w:tc>
        <w:tc>
          <w:tcPr>
            <w:tcW w:w="2410" w:type="dxa"/>
          </w:tcPr>
          <w:p w:rsidR="00F53CE0" w:rsidRPr="008F6A03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 xml:space="preserve"> Экологическая акция «Подарим дом птицам» по развешиванию искусственных гнездовий</w:t>
            </w:r>
          </w:p>
        </w:tc>
        <w:tc>
          <w:tcPr>
            <w:tcW w:w="2693" w:type="dxa"/>
          </w:tcPr>
          <w:p w:rsidR="00F53CE0" w:rsidRPr="008F6A03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>Методисты</w:t>
            </w:r>
          </w:p>
          <w:p w:rsidR="00F53CE0" w:rsidRPr="008F6A03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>Фасахова</w:t>
            </w:r>
            <w:proofErr w:type="spellEnd"/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 xml:space="preserve"> М.Н.,</w:t>
            </w:r>
          </w:p>
          <w:p w:rsidR="00F53CE0" w:rsidRPr="008F6A03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>Мубаракшина</w:t>
            </w:r>
            <w:proofErr w:type="spellEnd"/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 xml:space="preserve"> Е.А.</w:t>
            </w:r>
          </w:p>
        </w:tc>
        <w:tc>
          <w:tcPr>
            <w:tcW w:w="2268" w:type="dxa"/>
          </w:tcPr>
          <w:p w:rsidR="00F53CE0" w:rsidRPr="008F6A03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A03">
              <w:rPr>
                <w:rFonts w:ascii="Times New Roman" w:eastAsia="Times New Roman" w:hAnsi="Times New Roman" w:cs="Times New Roman"/>
                <w:lang w:eastAsia="ru-RU"/>
              </w:rPr>
              <w:t>Национальный парк «Нижняя Кама»</w:t>
            </w:r>
          </w:p>
        </w:tc>
        <w:tc>
          <w:tcPr>
            <w:tcW w:w="2421" w:type="dxa"/>
          </w:tcPr>
          <w:p w:rsidR="00F53CE0" w:rsidRPr="005C029F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 и о</w:t>
            </w:r>
            <w:r w:rsidRPr="005C029F">
              <w:rPr>
                <w:rFonts w:ascii="Times New Roman" w:eastAsia="Times New Roman" w:hAnsi="Times New Roman" w:cs="Times New Roman"/>
                <w:lang w:eastAsia="ru-RU"/>
              </w:rPr>
              <w:t>бучающиеся Центра</w:t>
            </w:r>
          </w:p>
        </w:tc>
      </w:tr>
      <w:tr w:rsidR="00F53CE0" w:rsidRPr="00DA3220" w:rsidTr="00377D23">
        <w:trPr>
          <w:trHeight w:val="841"/>
        </w:trPr>
        <w:tc>
          <w:tcPr>
            <w:tcW w:w="1271" w:type="dxa"/>
          </w:tcPr>
          <w:p w:rsidR="00F53CE0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01.04.2026</w:t>
            </w:r>
          </w:p>
          <w:p w:rsidR="00F53CE0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13.00</w:t>
            </w:r>
          </w:p>
        </w:tc>
        <w:tc>
          <w:tcPr>
            <w:tcW w:w="2410" w:type="dxa"/>
          </w:tcPr>
          <w:p w:rsidR="00F53CE0" w:rsidRDefault="00F53CE0" w:rsidP="00F53C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Игра-викторина «Весенний переполох»</w:t>
            </w:r>
          </w:p>
        </w:tc>
        <w:tc>
          <w:tcPr>
            <w:tcW w:w="2693" w:type="dxa"/>
          </w:tcPr>
          <w:p w:rsidR="00F53CE0" w:rsidRPr="00A376CD" w:rsidRDefault="00F53CE0" w:rsidP="00F5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F53CE0" w:rsidRPr="00A376CD" w:rsidRDefault="00F53CE0" w:rsidP="00F5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  <w:tc>
          <w:tcPr>
            <w:tcW w:w="2268" w:type="dxa"/>
          </w:tcPr>
          <w:p w:rsidR="00F53CE0" w:rsidRPr="00B477D1" w:rsidRDefault="00F53CE0" w:rsidP="00F53C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 «Университетская»</w:t>
            </w:r>
          </w:p>
        </w:tc>
        <w:tc>
          <w:tcPr>
            <w:tcW w:w="2421" w:type="dxa"/>
          </w:tcPr>
          <w:p w:rsidR="00F53CE0" w:rsidRPr="00A376CD" w:rsidRDefault="00F53CE0" w:rsidP="00F53C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F53CE0" w:rsidRPr="00E40CE6" w:rsidRDefault="00F53CE0" w:rsidP="00F53CE0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«Юный эколог»</w:t>
            </w:r>
            <w:r>
              <w:rPr>
                <w:rFonts w:ascii="Times New Roman" w:eastAsia="Times New Roman" w:hAnsi="Times New Roman" w:cs="Times New Roman"/>
              </w:rPr>
              <w:t>, «Друзья природы»</w:t>
            </w:r>
          </w:p>
        </w:tc>
      </w:tr>
      <w:bookmarkEnd w:id="0"/>
    </w:tbl>
    <w:p w:rsidR="00E83C2A" w:rsidRPr="0046708F" w:rsidRDefault="00E83C2A" w:rsidP="0046708F"/>
    <w:sectPr w:rsidR="00E83C2A" w:rsidRPr="0046708F" w:rsidSect="00DA3220">
      <w:pgSz w:w="11906" w:h="16838"/>
      <w:pgMar w:top="142" w:right="1134" w:bottom="142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73"/>
    <w:rsid w:val="00000F38"/>
    <w:rsid w:val="00002D87"/>
    <w:rsid w:val="00013CC7"/>
    <w:rsid w:val="00033A01"/>
    <w:rsid w:val="000348FD"/>
    <w:rsid w:val="00041481"/>
    <w:rsid w:val="001212D8"/>
    <w:rsid w:val="00126CF3"/>
    <w:rsid w:val="00150771"/>
    <w:rsid w:val="00162457"/>
    <w:rsid w:val="00204C0C"/>
    <w:rsid w:val="002132ED"/>
    <w:rsid w:val="00232220"/>
    <w:rsid w:val="00287352"/>
    <w:rsid w:val="00290C50"/>
    <w:rsid w:val="002C56EE"/>
    <w:rsid w:val="002E2256"/>
    <w:rsid w:val="002E6EB3"/>
    <w:rsid w:val="002F7095"/>
    <w:rsid w:val="002F75E8"/>
    <w:rsid w:val="00301C85"/>
    <w:rsid w:val="003507F4"/>
    <w:rsid w:val="00377D23"/>
    <w:rsid w:val="003D1B75"/>
    <w:rsid w:val="003D377F"/>
    <w:rsid w:val="003F1AAE"/>
    <w:rsid w:val="00433771"/>
    <w:rsid w:val="0046708F"/>
    <w:rsid w:val="00472E2B"/>
    <w:rsid w:val="004822BF"/>
    <w:rsid w:val="00485F15"/>
    <w:rsid w:val="00491250"/>
    <w:rsid w:val="0049490C"/>
    <w:rsid w:val="004A5A1A"/>
    <w:rsid w:val="004C2439"/>
    <w:rsid w:val="004F2637"/>
    <w:rsid w:val="004F7010"/>
    <w:rsid w:val="00581B3B"/>
    <w:rsid w:val="005A26BF"/>
    <w:rsid w:val="005C029F"/>
    <w:rsid w:val="005D3D5C"/>
    <w:rsid w:val="005E3E0D"/>
    <w:rsid w:val="006027CC"/>
    <w:rsid w:val="00656092"/>
    <w:rsid w:val="00670EAB"/>
    <w:rsid w:val="00690DF0"/>
    <w:rsid w:val="00692E3F"/>
    <w:rsid w:val="006E3457"/>
    <w:rsid w:val="007237FA"/>
    <w:rsid w:val="007563B7"/>
    <w:rsid w:val="0079482E"/>
    <w:rsid w:val="007B7A85"/>
    <w:rsid w:val="007D30B2"/>
    <w:rsid w:val="007F0357"/>
    <w:rsid w:val="00816DE8"/>
    <w:rsid w:val="00865BA9"/>
    <w:rsid w:val="008A49B3"/>
    <w:rsid w:val="008E7CBB"/>
    <w:rsid w:val="008F6A03"/>
    <w:rsid w:val="008F713A"/>
    <w:rsid w:val="00924721"/>
    <w:rsid w:val="009465E4"/>
    <w:rsid w:val="009D1EF2"/>
    <w:rsid w:val="009D4393"/>
    <w:rsid w:val="009F7D7F"/>
    <w:rsid w:val="00A27280"/>
    <w:rsid w:val="00A36551"/>
    <w:rsid w:val="00A3672C"/>
    <w:rsid w:val="00A376CD"/>
    <w:rsid w:val="00A43819"/>
    <w:rsid w:val="00A549D0"/>
    <w:rsid w:val="00B02EE8"/>
    <w:rsid w:val="00B22B33"/>
    <w:rsid w:val="00B477D1"/>
    <w:rsid w:val="00BC5D5B"/>
    <w:rsid w:val="00BE0A79"/>
    <w:rsid w:val="00C60E68"/>
    <w:rsid w:val="00C82C93"/>
    <w:rsid w:val="00C86FCD"/>
    <w:rsid w:val="00CA24B8"/>
    <w:rsid w:val="00CA7D97"/>
    <w:rsid w:val="00CB463A"/>
    <w:rsid w:val="00CB6773"/>
    <w:rsid w:val="00CD03EF"/>
    <w:rsid w:val="00CE6E69"/>
    <w:rsid w:val="00DA3220"/>
    <w:rsid w:val="00DD11A2"/>
    <w:rsid w:val="00DD2586"/>
    <w:rsid w:val="00DE3EEC"/>
    <w:rsid w:val="00DE583B"/>
    <w:rsid w:val="00E03F8F"/>
    <w:rsid w:val="00E40CE6"/>
    <w:rsid w:val="00E7164E"/>
    <w:rsid w:val="00E76A0C"/>
    <w:rsid w:val="00E83C2A"/>
    <w:rsid w:val="00EB727C"/>
    <w:rsid w:val="00ED0D35"/>
    <w:rsid w:val="00EE08BE"/>
    <w:rsid w:val="00EE2ABC"/>
    <w:rsid w:val="00EF45B1"/>
    <w:rsid w:val="00F50B1F"/>
    <w:rsid w:val="00F53CE0"/>
    <w:rsid w:val="00FC0D85"/>
    <w:rsid w:val="00FE49B8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92C2B"/>
  <w15:chartTrackingRefBased/>
  <w15:docId w15:val="{2EF450A8-2320-489D-8036-80209535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352"/>
  </w:style>
  <w:style w:type="paragraph" w:styleId="3">
    <w:name w:val="heading 3"/>
    <w:basedOn w:val="a"/>
    <w:next w:val="a"/>
    <w:link w:val="30"/>
    <w:unhideWhenUsed/>
    <w:qFormat/>
    <w:rsid w:val="0028735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87352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styleId="a3">
    <w:name w:val="Strong"/>
    <w:basedOn w:val="a0"/>
    <w:uiPriority w:val="22"/>
    <w:qFormat/>
    <w:rsid w:val="0028735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A3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EDD3D-5A21-49AE-AB50-9F66C838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ДЭБЦ</cp:lastModifiedBy>
  <cp:revision>101</cp:revision>
  <cp:lastPrinted>2026-03-04T11:04:00Z</cp:lastPrinted>
  <dcterms:created xsi:type="dcterms:W3CDTF">2022-10-10T12:52:00Z</dcterms:created>
  <dcterms:modified xsi:type="dcterms:W3CDTF">2026-03-04T11:04:00Z</dcterms:modified>
</cp:coreProperties>
</file>